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EE1181" w14:textId="77777777" w:rsidR="006A6C29" w:rsidRDefault="00A67CF0" w:rsidP="00A67CF0">
      <w:pPr>
        <w:jc w:val="center"/>
      </w:pPr>
      <w:r>
        <w:rPr>
          <w:rFonts w:hint="eastAsia"/>
        </w:rPr>
        <w:t>Data</w:t>
      </w:r>
      <w:r>
        <w:t xml:space="preserve"> Compression Assignment 4 Report</w:t>
      </w:r>
    </w:p>
    <w:p w14:paraId="2422363D" w14:textId="77777777" w:rsidR="00A67CF0" w:rsidRDefault="00A67CF0" w:rsidP="00A67CF0">
      <w:pPr>
        <w:jc w:val="center"/>
      </w:pPr>
      <w:r>
        <w:t>Yixin Yin</w:t>
      </w:r>
    </w:p>
    <w:p w14:paraId="4590CCB9" w14:textId="02A55F90" w:rsidR="00981F2D" w:rsidRDefault="007804EA" w:rsidP="007804EA">
      <w:r>
        <w:t>In order to calculate the compression ratio and snr accurately, we need to get the real bit stream for dc terms and ac terms. I implement the JPEG fully based on the steps in our course site.</w:t>
      </w:r>
      <w:r w:rsidR="008F1FD0">
        <w:t xml:space="preserve"> My code is attacked with my submission.</w:t>
      </w:r>
      <w:r w:rsidR="00075476">
        <w:t xml:space="preserve"> You just need to run the Homework4.m and Homework4_plot.m to get the following results. Note that you need about 40 seconds to get</w:t>
      </w:r>
      <w:r w:rsidR="003573C2">
        <w:t xml:space="preserve"> the results of the Homework4.m because I keep all the needed information in MyJPEG function and it needs some time to calculate.</w:t>
      </w:r>
      <w:r w:rsidR="002642FB">
        <w:rPr>
          <w:rFonts w:hint="eastAsia"/>
        </w:rPr>
        <w:t xml:space="preserve"> </w:t>
      </w:r>
      <w:r w:rsidR="002642FB">
        <w:t>I</w:t>
      </w:r>
      <w:r w:rsidR="002642FB">
        <w:rPr>
          <w:rFonts w:hint="eastAsia"/>
        </w:rPr>
        <w:t>n</w:t>
      </w:r>
      <w:r w:rsidR="002642FB">
        <w:t xml:space="preserve"> my code, I use 9999 to represent EOB for ac terms.</w:t>
      </w:r>
      <w:r w:rsidR="00F81AB4">
        <w:t xml:space="preserve"> Here is the Huffman table structure.</w:t>
      </w:r>
    </w:p>
    <w:p w14:paraId="4BBB3C26" w14:textId="3434FD54" w:rsidR="00F81AB4" w:rsidRDefault="00F81AB4" w:rsidP="007804EA">
      <w:r>
        <w:rPr>
          <w:noProof/>
        </w:rPr>
        <w:drawing>
          <wp:inline distT="0" distB="0" distL="0" distR="0" wp14:anchorId="062A00FC" wp14:editId="6660E7D5">
            <wp:extent cx="2281844" cy="3039761"/>
            <wp:effectExtent l="0" t="0" r="4445" b="82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844" cy="303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5AE56" wp14:editId="3F9167D7">
            <wp:extent cx="2158563" cy="3037579"/>
            <wp:effectExtent l="0" t="0" r="635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94" cy="303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FCCDF" w14:textId="4B9C5583" w:rsidR="00483B71" w:rsidRDefault="00483B71" w:rsidP="007804EA">
      <w:r>
        <w:t>Here is the data structure:</w:t>
      </w:r>
    </w:p>
    <w:p w14:paraId="05634009" w14:textId="7550EC77" w:rsidR="00483B71" w:rsidRDefault="00483B71" w:rsidP="007804EA">
      <w:r>
        <w:rPr>
          <w:noProof/>
        </w:rPr>
        <w:drawing>
          <wp:inline distT="0" distB="0" distL="0" distR="0" wp14:anchorId="237D9B0E" wp14:editId="5A2585C4">
            <wp:extent cx="5270500" cy="1138432"/>
            <wp:effectExtent l="0" t="0" r="0" b="508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3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39A5" w14:textId="77777777" w:rsidR="00F81AB4" w:rsidRDefault="00F81AB4" w:rsidP="007804EA"/>
    <w:p w14:paraId="5111C17E" w14:textId="77777777" w:rsidR="002B611F" w:rsidRDefault="002B611F" w:rsidP="007804EA"/>
    <w:p w14:paraId="3138E5A7" w14:textId="0B78EC29" w:rsidR="002B611F" w:rsidRDefault="002B611F" w:rsidP="007804EA">
      <w:r>
        <w:t xml:space="preserve">I output the ac term and dc terms stream into two </w:t>
      </w:r>
      <w:r w:rsidR="003902AE">
        <w:t xml:space="preserve">.txt </w:t>
      </w:r>
      <w:r>
        <w:t>files so that it is clear.</w:t>
      </w:r>
    </w:p>
    <w:p w14:paraId="400310A6" w14:textId="5F7FA18D" w:rsidR="003D15BC" w:rsidRDefault="003D15BC" w:rsidP="007804EA">
      <w:r>
        <w:t>Here is what I ‘ve done in this assignment.</w:t>
      </w:r>
    </w:p>
    <w:p w14:paraId="3DA6BEA8" w14:textId="7BC0F500" w:rsidR="007804EA" w:rsidRDefault="007804EA" w:rsidP="007804EA">
      <w:pPr>
        <w:pStyle w:val="a5"/>
        <w:numPr>
          <w:ilvl w:val="0"/>
          <w:numId w:val="1"/>
        </w:numPr>
        <w:ind w:firstLineChars="0"/>
      </w:pPr>
      <w:r>
        <w:t>G = G -128</w:t>
      </w:r>
      <w:r w:rsidR="005764D0">
        <w:t>;</w:t>
      </w:r>
    </w:p>
    <w:p w14:paraId="5C8564DE" w14:textId="4234B999" w:rsidR="007804EA" w:rsidRDefault="007804EA" w:rsidP="007804EA">
      <w:pPr>
        <w:pStyle w:val="a5"/>
        <w:numPr>
          <w:ilvl w:val="0"/>
          <w:numId w:val="1"/>
        </w:numPr>
        <w:ind w:firstLineChars="0"/>
      </w:pPr>
      <w:r>
        <w:t>Dct(G)</w:t>
      </w:r>
      <w:r w:rsidR="005764D0">
        <w:t>;</w:t>
      </w:r>
    </w:p>
    <w:p w14:paraId="6C0BDCE3" w14:textId="54790800" w:rsidR="007804EA" w:rsidRDefault="007804EA" w:rsidP="007804EA">
      <w:pPr>
        <w:pStyle w:val="a5"/>
        <w:numPr>
          <w:ilvl w:val="0"/>
          <w:numId w:val="1"/>
        </w:numPr>
        <w:ind w:firstLineChars="0"/>
      </w:pPr>
      <w:r>
        <w:t>Quantize G by divide the quantization_matrix*scalar</w:t>
      </w:r>
      <w:r w:rsidR="005764D0">
        <w:t>;</w:t>
      </w:r>
    </w:p>
    <w:p w14:paraId="1E5CE571" w14:textId="6F16B05E" w:rsidR="007804EA" w:rsidRDefault="007804EA" w:rsidP="007804EA">
      <w:pPr>
        <w:pStyle w:val="a5"/>
        <w:numPr>
          <w:ilvl w:val="0"/>
          <w:numId w:val="1"/>
        </w:numPr>
        <w:ind w:firstLineChars="0"/>
      </w:pPr>
      <w:r>
        <w:t>Encode the dc terms and ac terms separately (need to calculate for some time)</w:t>
      </w:r>
      <w:r w:rsidR="005764D0">
        <w:t>;</w:t>
      </w:r>
    </w:p>
    <w:p w14:paraId="5310878E" w14:textId="3E97E962" w:rsidR="005764D0" w:rsidRDefault="005764D0" w:rsidP="007804EA">
      <w:pPr>
        <w:pStyle w:val="a5"/>
        <w:numPr>
          <w:ilvl w:val="0"/>
          <w:numId w:val="1"/>
        </w:numPr>
        <w:ind w:firstLineChars="0"/>
      </w:pPr>
      <w:r>
        <w:t>Get (k,s,t) for DC terms and (d,k,s,t) for AC terms;</w:t>
      </w:r>
    </w:p>
    <w:p w14:paraId="0363A6F7" w14:textId="0F9C0273" w:rsidR="005764D0" w:rsidRDefault="005764D0" w:rsidP="007804EA">
      <w:pPr>
        <w:pStyle w:val="a5"/>
        <w:numPr>
          <w:ilvl w:val="0"/>
          <w:numId w:val="1"/>
        </w:numPr>
        <w:ind w:firstLineChars="0"/>
      </w:pPr>
      <w:r>
        <w:t>Build huffuman tree for DC terms and AC terms;</w:t>
      </w:r>
    </w:p>
    <w:p w14:paraId="518A381F" w14:textId="3BCDC378" w:rsidR="005764D0" w:rsidRDefault="005764D0" w:rsidP="007804EA">
      <w:pPr>
        <w:pStyle w:val="a5"/>
        <w:numPr>
          <w:ilvl w:val="0"/>
          <w:numId w:val="1"/>
        </w:numPr>
        <w:ind w:firstLineChars="0"/>
      </w:pPr>
      <w:r>
        <w:lastRenderedPageBreak/>
        <w:t>Get the (h,s,m) for b</w:t>
      </w:r>
      <w:r w:rsidR="00D509BA">
        <w:t>oth DC terms and AC terms, h is the codewords , s is the sign bit and m is the binary representation for t;</w:t>
      </w:r>
    </w:p>
    <w:p w14:paraId="5FD0B546" w14:textId="32FE4870" w:rsidR="00D509BA" w:rsidRDefault="00D509BA" w:rsidP="007804EA">
      <w:pPr>
        <w:pStyle w:val="a5"/>
        <w:numPr>
          <w:ilvl w:val="0"/>
          <w:numId w:val="1"/>
        </w:numPr>
        <w:ind w:firstLineChars="0"/>
      </w:pPr>
      <w:r>
        <w:t>Get the bitstream for AC terms and DC terms by connect all the (h,s,m);</w:t>
      </w:r>
    </w:p>
    <w:p w14:paraId="602DCA60" w14:textId="61C0B79F" w:rsidR="00D509BA" w:rsidRDefault="00D509BA" w:rsidP="00D509BA">
      <w:pPr>
        <w:pStyle w:val="a5"/>
        <w:numPr>
          <w:ilvl w:val="0"/>
          <w:numId w:val="1"/>
        </w:numPr>
        <w:ind w:firstLineChars="0"/>
      </w:pPr>
      <w:r>
        <w:t>Then decode the bitstream and get the rebuild image.</w:t>
      </w:r>
    </w:p>
    <w:p w14:paraId="1A87AB3B" w14:textId="555C115A" w:rsidR="00D509BA" w:rsidRDefault="00D509BA" w:rsidP="00D509BA">
      <w:r>
        <w:t>(10) calculate compression ratio and snr according to different scalars.</w:t>
      </w:r>
    </w:p>
    <w:p w14:paraId="0E612632" w14:textId="77777777" w:rsidR="003D15BC" w:rsidRDefault="003D15BC" w:rsidP="00A67CF0"/>
    <w:p w14:paraId="4F879ABA" w14:textId="77777777" w:rsidR="00A67CF0" w:rsidRDefault="00A67CF0" w:rsidP="00A67CF0">
      <w:r>
        <w:t>For river.gif</w:t>
      </w:r>
    </w:p>
    <w:p w14:paraId="20479FDF" w14:textId="3C841EAE" w:rsidR="00A67CF0" w:rsidRDefault="00A67CF0" w:rsidP="00A67CF0">
      <w:r>
        <w:t xml:space="preserve">Compression ratio </w:t>
      </w:r>
      <w:r w:rsidR="004C38FB">
        <w:t xml:space="preserve">= </w:t>
      </w:r>
      <w:r>
        <w:t>12:</w:t>
      </w:r>
    </w:p>
    <w:p w14:paraId="76CD00BB" w14:textId="77777777" w:rsidR="00A67CF0" w:rsidRDefault="00A67CF0" w:rsidP="00A67CF0">
      <w:r>
        <w:t>When scalar = 1.666, we get:</w:t>
      </w:r>
    </w:p>
    <w:p w14:paraId="31A1F428" w14:textId="77777777" w:rsidR="00A67CF0" w:rsidRDefault="00A67CF0" w:rsidP="00A67CF0">
      <w:r>
        <w:rPr>
          <w:noProof/>
        </w:rPr>
        <w:drawing>
          <wp:inline distT="0" distB="0" distL="0" distR="0" wp14:anchorId="6CB6EB82" wp14:editId="4075CDEB">
            <wp:extent cx="5270500" cy="563704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3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5D80" w14:textId="77777777" w:rsidR="00A67CF0" w:rsidRDefault="007E139C" w:rsidP="00A67CF0">
      <w:r>
        <w:t>the effect of reconstruct image:</w:t>
      </w:r>
    </w:p>
    <w:p w14:paraId="4DAFCF77" w14:textId="77777777" w:rsidR="007E139C" w:rsidRDefault="007E139C" w:rsidP="00A67CF0">
      <w:r>
        <w:rPr>
          <w:noProof/>
        </w:rPr>
        <w:drawing>
          <wp:inline distT="0" distB="0" distL="0" distR="0" wp14:anchorId="0269753C" wp14:editId="22C32F81">
            <wp:extent cx="5270500" cy="4636262"/>
            <wp:effectExtent l="0" t="0" r="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52545" w14:textId="77777777" w:rsidR="004C38FB" w:rsidRDefault="004C38FB" w:rsidP="00A67CF0"/>
    <w:p w14:paraId="2CC61A7E" w14:textId="77777777" w:rsidR="00442290" w:rsidRDefault="004C38FB" w:rsidP="00A67CF0">
      <w:r>
        <w:t>Compression ratio = 15:</w:t>
      </w:r>
    </w:p>
    <w:p w14:paraId="179A427C" w14:textId="77777777" w:rsidR="00442290" w:rsidRDefault="00442290" w:rsidP="00A67CF0">
      <w:r>
        <w:t>When scalar = 2.21</w:t>
      </w:r>
    </w:p>
    <w:p w14:paraId="7411E443" w14:textId="77777777" w:rsidR="00442290" w:rsidRDefault="00442290" w:rsidP="00A67CF0">
      <w:r>
        <w:rPr>
          <w:noProof/>
        </w:rPr>
        <w:drawing>
          <wp:inline distT="0" distB="0" distL="0" distR="0" wp14:anchorId="52B93BCF" wp14:editId="2054E640">
            <wp:extent cx="5270500" cy="577405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7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AA2D" w14:textId="77777777" w:rsidR="00442290" w:rsidRDefault="00442290" w:rsidP="00A67CF0">
      <w:r>
        <w:t>the effect of the reconstructed image:</w:t>
      </w:r>
    </w:p>
    <w:p w14:paraId="5F7B14A7" w14:textId="77777777" w:rsidR="00442290" w:rsidRDefault="00442290" w:rsidP="00A67CF0">
      <w:r>
        <w:rPr>
          <w:noProof/>
        </w:rPr>
        <w:drawing>
          <wp:inline distT="0" distB="0" distL="0" distR="0" wp14:anchorId="051B9C4E" wp14:editId="35A03E19">
            <wp:extent cx="5270500" cy="4636262"/>
            <wp:effectExtent l="0" t="0" r="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6526" w14:textId="77777777" w:rsidR="00442290" w:rsidRDefault="00442290" w:rsidP="00A67CF0"/>
    <w:p w14:paraId="0603AB5A" w14:textId="3285E54C" w:rsidR="004C38FB" w:rsidRDefault="004C38FB" w:rsidP="00A67CF0">
      <w:r>
        <w:br/>
      </w:r>
      <w:r w:rsidR="002B5F78">
        <w:t>Compression ratio = 20</w:t>
      </w:r>
      <w:r w:rsidR="00442290">
        <w:t>:</w:t>
      </w:r>
    </w:p>
    <w:p w14:paraId="04B63FD2" w14:textId="4EEC3887" w:rsidR="00442290" w:rsidRDefault="00442290" w:rsidP="00A67CF0">
      <w:r>
        <w:t xml:space="preserve">When </w:t>
      </w:r>
      <w:r w:rsidR="002B5F78">
        <w:t>scalar = 3.08</w:t>
      </w:r>
    </w:p>
    <w:p w14:paraId="481C20C7" w14:textId="3256D1F6" w:rsidR="00442290" w:rsidRDefault="007C5FFB" w:rsidP="00A67CF0">
      <w:r>
        <w:rPr>
          <w:noProof/>
        </w:rPr>
        <w:drawing>
          <wp:inline distT="0" distB="0" distL="0" distR="0" wp14:anchorId="0EF6132F" wp14:editId="4CB3410F">
            <wp:extent cx="5270500" cy="498515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8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ED1B" w14:textId="600441A8" w:rsidR="002B731D" w:rsidRDefault="002B731D" w:rsidP="00A67CF0">
      <w:r>
        <w:t>the effect is :</w:t>
      </w:r>
    </w:p>
    <w:p w14:paraId="53041E1E" w14:textId="6D875231" w:rsidR="002B731D" w:rsidRDefault="007C5FFB" w:rsidP="00A67CF0">
      <w:r>
        <w:rPr>
          <w:noProof/>
        </w:rPr>
        <w:drawing>
          <wp:inline distT="0" distB="0" distL="0" distR="0" wp14:anchorId="5AB3E31F" wp14:editId="2CB2E0F0">
            <wp:extent cx="5270500" cy="4636262"/>
            <wp:effectExtent l="0" t="0" r="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D2B6" w14:textId="77777777" w:rsidR="002B731D" w:rsidRDefault="002B731D" w:rsidP="00A67CF0"/>
    <w:p w14:paraId="59C46A7B" w14:textId="2BF871FF" w:rsidR="002B731D" w:rsidRDefault="00CF4FD5" w:rsidP="00A67CF0">
      <w:r>
        <w:t>when scalar = 10:</w:t>
      </w:r>
    </w:p>
    <w:p w14:paraId="6A53CD50" w14:textId="57C5471E" w:rsidR="00CF4FD5" w:rsidRDefault="00CF4FD5" w:rsidP="00A67CF0">
      <w:r>
        <w:rPr>
          <w:noProof/>
        </w:rPr>
        <w:drawing>
          <wp:inline distT="0" distB="0" distL="0" distR="0" wp14:anchorId="4E72442E" wp14:editId="68895723">
            <wp:extent cx="5270500" cy="5627963"/>
            <wp:effectExtent l="0" t="0" r="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2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D0EC" w14:textId="729582A7" w:rsidR="00CF4FD5" w:rsidRDefault="00CF4FD5" w:rsidP="00A67CF0">
      <w:r>
        <w:t>effect:</w:t>
      </w:r>
    </w:p>
    <w:p w14:paraId="06BBED91" w14:textId="1A54647D" w:rsidR="00CF4FD5" w:rsidRDefault="00CF4FD5" w:rsidP="00A67CF0">
      <w:r>
        <w:rPr>
          <w:noProof/>
        </w:rPr>
        <w:drawing>
          <wp:inline distT="0" distB="0" distL="0" distR="0" wp14:anchorId="45059020" wp14:editId="504FC0CC">
            <wp:extent cx="5270500" cy="4636262"/>
            <wp:effectExtent l="0" t="0" r="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DE1D" w14:textId="4F883058" w:rsidR="00CF4FD5" w:rsidRDefault="00CF4FD5" w:rsidP="00A67CF0">
      <w:r>
        <w:t>not clear.</w:t>
      </w:r>
    </w:p>
    <w:p w14:paraId="36B382E0" w14:textId="77777777" w:rsidR="00CF4FD5" w:rsidRDefault="00CF4FD5" w:rsidP="00A67CF0"/>
    <w:p w14:paraId="0E69231D" w14:textId="77777777" w:rsidR="00283190" w:rsidRDefault="00283190" w:rsidP="00A67CF0"/>
    <w:p w14:paraId="7274BAFE" w14:textId="463BC1A2" w:rsidR="00283190" w:rsidRDefault="00283190" w:rsidP="00A67CF0">
      <w:r>
        <w:t>Comprssion_Ratio and Scal</w:t>
      </w:r>
      <w:r w:rsidR="00D75DC3">
        <w:t>a</w:t>
      </w:r>
      <w:r>
        <w:t>r Graph. The three point seems like liner.</w:t>
      </w:r>
    </w:p>
    <w:p w14:paraId="1FB09C3A" w14:textId="1DFB3905" w:rsidR="00CF4FD5" w:rsidRDefault="007C5FFB" w:rsidP="00A67CF0">
      <w:r>
        <w:rPr>
          <w:noProof/>
        </w:rPr>
        <w:drawing>
          <wp:inline distT="0" distB="0" distL="0" distR="0" wp14:anchorId="4A7318C6" wp14:editId="356B370F">
            <wp:extent cx="5270500" cy="4636262"/>
            <wp:effectExtent l="0" t="0" r="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C779" w14:textId="77777777" w:rsidR="008F5631" w:rsidRDefault="008F5631" w:rsidP="00A67CF0"/>
    <w:p w14:paraId="10FFE26B" w14:textId="439DCFC1" w:rsidR="008F5631" w:rsidRDefault="008F5631" w:rsidP="00A67CF0">
      <w:r>
        <w:t>SNR and Scalar Graph</w:t>
      </w:r>
    </w:p>
    <w:p w14:paraId="623441A0" w14:textId="2DF2EAA1" w:rsidR="008F5631" w:rsidRDefault="007C5FFB" w:rsidP="00A67CF0">
      <w:r>
        <w:rPr>
          <w:noProof/>
        </w:rPr>
        <w:drawing>
          <wp:inline distT="0" distB="0" distL="0" distR="0" wp14:anchorId="51272274" wp14:editId="038A917D">
            <wp:extent cx="5270500" cy="4636262"/>
            <wp:effectExtent l="0" t="0" r="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0BA0" w14:textId="77777777" w:rsidR="007C5FFB" w:rsidRDefault="007C5FFB" w:rsidP="00A67CF0"/>
    <w:p w14:paraId="6156E133" w14:textId="77777777" w:rsidR="007C5FFB" w:rsidRDefault="007C5FFB" w:rsidP="00A67CF0"/>
    <w:p w14:paraId="5D0A46E7" w14:textId="5FB2DC27" w:rsidR="007C5FFB" w:rsidRDefault="00231B15" w:rsidP="00A67CF0">
      <w:r>
        <w:t>For Lena.gif</w:t>
      </w:r>
    </w:p>
    <w:p w14:paraId="371C9CA9" w14:textId="41204521" w:rsidR="00231B15" w:rsidRDefault="00751EBF" w:rsidP="00A67CF0">
      <w:r>
        <w:t>When scalar = 0.89</w:t>
      </w:r>
    </w:p>
    <w:p w14:paraId="04D30547" w14:textId="21C025AB" w:rsidR="00751EBF" w:rsidRDefault="00751EBF" w:rsidP="00A67CF0">
      <w:r>
        <w:rPr>
          <w:noProof/>
        </w:rPr>
        <w:drawing>
          <wp:inline distT="0" distB="0" distL="0" distR="0" wp14:anchorId="06591066" wp14:editId="14BF3089">
            <wp:extent cx="5270500" cy="613203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3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B3CA" w14:textId="77777777" w:rsidR="00751EBF" w:rsidRDefault="00751EBF" w:rsidP="00A67CF0"/>
    <w:p w14:paraId="26BF12D1" w14:textId="31A98DBD" w:rsidR="00751EBF" w:rsidRDefault="00751EBF" w:rsidP="00A67CF0">
      <w:r>
        <w:t xml:space="preserve">when scalar = </w:t>
      </w:r>
      <w:r w:rsidR="006A448A">
        <w:t>1.23</w:t>
      </w:r>
    </w:p>
    <w:p w14:paraId="737115B2" w14:textId="5E4D04DB" w:rsidR="006A448A" w:rsidRDefault="006A448A" w:rsidP="00A67CF0">
      <w:r>
        <w:rPr>
          <w:noProof/>
        </w:rPr>
        <w:drawing>
          <wp:inline distT="0" distB="0" distL="0" distR="0" wp14:anchorId="1964FA07" wp14:editId="43A64FB7">
            <wp:extent cx="5104130" cy="630110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30" cy="630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03C8B" w14:textId="77777777" w:rsidR="006A448A" w:rsidRDefault="006A448A" w:rsidP="00A67CF0"/>
    <w:p w14:paraId="28DF8B6C" w14:textId="22F4696E" w:rsidR="006A448A" w:rsidRDefault="006A448A" w:rsidP="00A67CF0">
      <w:r>
        <w:t>when scalar = 1.82</w:t>
      </w:r>
    </w:p>
    <w:p w14:paraId="06F73D84" w14:textId="3EF59C47" w:rsidR="006A448A" w:rsidRDefault="006A448A" w:rsidP="00A67CF0">
      <w:r>
        <w:rPr>
          <w:noProof/>
        </w:rPr>
        <w:drawing>
          <wp:inline distT="0" distB="0" distL="0" distR="0" wp14:anchorId="7234FDDC" wp14:editId="6B9DF097">
            <wp:extent cx="5270500" cy="620733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0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CC1D" w14:textId="77777777" w:rsidR="006A448A" w:rsidRDefault="006A448A" w:rsidP="00A67CF0"/>
    <w:p w14:paraId="695A46BB" w14:textId="232AC567" w:rsidR="006A448A" w:rsidRDefault="006A448A" w:rsidP="00A67CF0">
      <w:r>
        <w:t>when scalar = 10</w:t>
      </w:r>
    </w:p>
    <w:p w14:paraId="4F6DD1BB" w14:textId="1E17180B" w:rsidR="006A448A" w:rsidRDefault="006A448A" w:rsidP="00A67CF0">
      <w:r>
        <w:rPr>
          <w:noProof/>
        </w:rPr>
        <w:drawing>
          <wp:inline distT="0" distB="0" distL="0" distR="0" wp14:anchorId="076112A6" wp14:editId="471F7D4F">
            <wp:extent cx="4871085" cy="5768975"/>
            <wp:effectExtent l="0" t="0" r="571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5" cy="576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57BD" w14:textId="50811B6F" w:rsidR="006A448A" w:rsidRDefault="006A448A" w:rsidP="00A67CF0">
      <w:r>
        <w:t>the effect is like:</w:t>
      </w:r>
    </w:p>
    <w:p w14:paraId="3AE3CECB" w14:textId="38BB997E" w:rsidR="006A448A" w:rsidRDefault="006A448A" w:rsidP="00A67CF0">
      <w:r>
        <w:rPr>
          <w:noProof/>
        </w:rPr>
        <w:drawing>
          <wp:inline distT="0" distB="0" distL="0" distR="0" wp14:anchorId="0C537F6D" wp14:editId="06E21700">
            <wp:extent cx="5270500" cy="4636262"/>
            <wp:effectExtent l="0" t="0" r="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2186" w14:textId="77777777" w:rsidR="005B5E27" w:rsidRDefault="005B5E27" w:rsidP="00A67CF0"/>
    <w:p w14:paraId="0333F3D7" w14:textId="503C932A" w:rsidR="005B5E27" w:rsidRDefault="005B5E27" w:rsidP="00A67CF0">
      <w:r>
        <w:t>the two graphs are like:</w:t>
      </w:r>
    </w:p>
    <w:p w14:paraId="7B1E30A1" w14:textId="64FB2210" w:rsidR="005B5E27" w:rsidRDefault="005B5E27" w:rsidP="00A67CF0">
      <w:r>
        <w:rPr>
          <w:noProof/>
        </w:rPr>
        <w:drawing>
          <wp:inline distT="0" distB="0" distL="0" distR="0" wp14:anchorId="5929E7D4" wp14:editId="1DF5A88C">
            <wp:extent cx="5270500" cy="4636262"/>
            <wp:effectExtent l="0" t="0" r="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F8111" w14:textId="77777777" w:rsidR="005B5E27" w:rsidRDefault="005B5E27" w:rsidP="00A67CF0"/>
    <w:p w14:paraId="2C27494F" w14:textId="547445B8" w:rsidR="005B5E27" w:rsidRDefault="005B5E27" w:rsidP="00A67CF0">
      <w:pPr>
        <w:rPr>
          <w:rFonts w:hint="eastAsia"/>
        </w:rPr>
      </w:pPr>
      <w:r>
        <w:rPr>
          <w:noProof/>
        </w:rPr>
        <w:drawing>
          <wp:inline distT="0" distB="0" distL="0" distR="0" wp14:anchorId="60A2FBC9" wp14:editId="13EBC04C">
            <wp:extent cx="5270500" cy="4636262"/>
            <wp:effectExtent l="0" t="0" r="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A017" w14:textId="77777777" w:rsidR="00491C45" w:rsidRDefault="00491C45" w:rsidP="00A67CF0">
      <w:pPr>
        <w:rPr>
          <w:rFonts w:hint="eastAsia"/>
        </w:rPr>
      </w:pPr>
    </w:p>
    <w:p w14:paraId="71D27050" w14:textId="3A4E62C0" w:rsidR="00491C45" w:rsidRDefault="00491C45" w:rsidP="00A67CF0">
      <w:r>
        <w:t xml:space="preserve">In the end, I also implement the version without entropy coding. It is easy but I don’t know how to get </w:t>
      </w:r>
      <w:r w:rsidR="004D2324">
        <w:t>the real size of the bit stream accurately</w:t>
      </w:r>
      <w:r w:rsidR="007375DA">
        <w:t>.</w:t>
      </w:r>
      <w:r w:rsidR="00446C27">
        <w:t xml:space="preserve"> So I just submit it.</w:t>
      </w:r>
      <w:bookmarkStart w:id="0" w:name="_GoBack"/>
      <w:bookmarkEnd w:id="0"/>
    </w:p>
    <w:sectPr w:rsidR="00491C45" w:rsidSect="006A6C2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E40B1E"/>
    <w:multiLevelType w:val="hybridMultilevel"/>
    <w:tmpl w:val="C72A4C0E"/>
    <w:lvl w:ilvl="0" w:tplc="27AE8CD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9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7CF0"/>
    <w:rsid w:val="00075476"/>
    <w:rsid w:val="00231B15"/>
    <w:rsid w:val="002642FB"/>
    <w:rsid w:val="00283190"/>
    <w:rsid w:val="002B5F78"/>
    <w:rsid w:val="002B611F"/>
    <w:rsid w:val="002B731D"/>
    <w:rsid w:val="003573C2"/>
    <w:rsid w:val="003902AE"/>
    <w:rsid w:val="003D15BC"/>
    <w:rsid w:val="00442290"/>
    <w:rsid w:val="00446C27"/>
    <w:rsid w:val="00483B71"/>
    <w:rsid w:val="00491C45"/>
    <w:rsid w:val="004C38FB"/>
    <w:rsid w:val="004D2324"/>
    <w:rsid w:val="005764D0"/>
    <w:rsid w:val="005B5E27"/>
    <w:rsid w:val="006A448A"/>
    <w:rsid w:val="006A6C29"/>
    <w:rsid w:val="007375DA"/>
    <w:rsid w:val="00751EBF"/>
    <w:rsid w:val="007804EA"/>
    <w:rsid w:val="007C5FFB"/>
    <w:rsid w:val="007E139C"/>
    <w:rsid w:val="008F1FD0"/>
    <w:rsid w:val="008F5631"/>
    <w:rsid w:val="00981F2D"/>
    <w:rsid w:val="009D55C4"/>
    <w:rsid w:val="00A67CF0"/>
    <w:rsid w:val="00CF4FD5"/>
    <w:rsid w:val="00D509BA"/>
    <w:rsid w:val="00D75DC3"/>
    <w:rsid w:val="00F81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D417CE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67CF0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A67CF0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7804EA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67CF0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A67CF0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7804E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18</Pages>
  <Words>311</Words>
  <Characters>1778</Characters>
  <Application>Microsoft Macintosh Word</Application>
  <DocSecurity>0</DocSecurity>
  <Lines>14</Lines>
  <Paragraphs>4</Paragraphs>
  <ScaleCrop>false</ScaleCrop>
  <Company>NeverMore</Company>
  <LinksUpToDate>false</LinksUpToDate>
  <CharactersWithSpaces>2085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Yixin Yin</dc:creator>
  <cp:keywords/>
  <dc:description/>
  <cp:lastModifiedBy>Yixin Yin</cp:lastModifiedBy>
  <cp:revision>31</cp:revision>
  <dcterms:created xsi:type="dcterms:W3CDTF">2015-11-23T21:22:00Z</dcterms:created>
  <dcterms:modified xsi:type="dcterms:W3CDTF">2015-12-02T19:41:00Z</dcterms:modified>
</cp:coreProperties>
</file>